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15E66" w14:textId="0DD8744D" w:rsidR="008B5A30" w:rsidRPr="008B5A30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  <w:r w:rsidR="007515D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</w:t>
      </w:r>
    </w:p>
    <w:p w14:paraId="212F4812" w14:textId="77777777" w:rsidR="008B5A30" w:rsidRPr="008B5A30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CRITÉRIOS UTILIZADOS NA AVALIAÇÃO DE MÉRITO CULTURAL</w:t>
      </w:r>
    </w:p>
    <w:p w14:paraId="3DAB608F" w14:textId="442C08FE" w:rsidR="008B5A30" w:rsidRDefault="008B5A30" w:rsidP="008B5A3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As comissões de seleção </w:t>
      </w:r>
      <w:r w:rsidR="00CD0409">
        <w:rPr>
          <w:rFonts w:ascii="Calibri" w:hAnsi="Calibri" w:cs="Calibri"/>
          <w:color w:val="000000"/>
          <w:sz w:val="27"/>
          <w:szCs w:val="27"/>
        </w:rPr>
        <w:t>atribuirão</w:t>
      </w:r>
      <w:r>
        <w:rPr>
          <w:rFonts w:ascii="Calibri" w:hAnsi="Calibri" w:cs="Calibri"/>
          <w:color w:val="000000"/>
          <w:sz w:val="27"/>
          <w:szCs w:val="27"/>
        </w:rPr>
        <w:t xml:space="preserve"> notas de 0 a 1</w:t>
      </w:r>
      <w:r w:rsidR="00A21824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 xml:space="preserve"> pontos a cada um dos </w:t>
      </w:r>
      <w:r w:rsidR="00BE2B83">
        <w:rPr>
          <w:rFonts w:ascii="Calibri" w:hAnsi="Calibri" w:cs="Calibri"/>
          <w:color w:val="000000"/>
          <w:sz w:val="27"/>
          <w:szCs w:val="27"/>
        </w:rPr>
        <w:t>critérios</w:t>
      </w:r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r w:rsidR="00CD0409">
        <w:rPr>
          <w:rFonts w:ascii="Calibri" w:hAnsi="Calibri" w:cs="Calibri"/>
          <w:color w:val="000000"/>
          <w:sz w:val="27"/>
          <w:szCs w:val="27"/>
        </w:rPr>
        <w:t>avaliação</w:t>
      </w:r>
      <w:r>
        <w:rPr>
          <w:rFonts w:ascii="Calibri" w:hAnsi="Calibri" w:cs="Calibri"/>
          <w:color w:val="000000"/>
          <w:sz w:val="27"/>
          <w:szCs w:val="27"/>
        </w:rPr>
        <w:t xml:space="preserve"> de cada projeto, conforme </w:t>
      </w:r>
      <w:r w:rsidR="00BE2B83">
        <w:rPr>
          <w:rFonts w:ascii="Calibri" w:hAnsi="Calibri" w:cs="Calibri"/>
          <w:color w:val="000000"/>
          <w:sz w:val="27"/>
          <w:szCs w:val="27"/>
        </w:rPr>
        <w:t>tabela</w:t>
      </w:r>
      <w:r>
        <w:rPr>
          <w:rFonts w:ascii="Calibri" w:hAnsi="Calibri" w:cs="Calibri"/>
          <w:color w:val="000000"/>
          <w:sz w:val="27"/>
          <w:szCs w:val="27"/>
        </w:rPr>
        <w:t xml:space="preserve"> a seguir:</w:t>
      </w:r>
    </w:p>
    <w:p w14:paraId="54065ECD" w14:textId="77777777" w:rsidR="008B5A30" w:rsidRPr="008B5A30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8B5A30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8B5A30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8B5A30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49A52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Qualidade do Projeto -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objeto, objetivos, justificativa e metas do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conteúdo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apresenta, como um todo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observando o objeto, a justificativa e as metas, sendo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possível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visualizar de forma clara os resultados que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obtidos.</w:t>
            </w:r>
          </w:p>
          <w:p w14:paraId="4E613865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2FB6AA4A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0E5D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8B5A30" w:rsidRPr="008B5A30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305B" w14:textId="3B3F1C64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Relevância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para o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</w:t>
            </w:r>
            <w:proofErr w:type="spellStart"/>
            <w:r w:rsidR="00635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Municipio</w:t>
            </w:r>
            <w:proofErr w:type="spellEnd"/>
            <w:r w:rsidR="00635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Laranjeiras do Sul-Paraná -</w:t>
            </w:r>
            <w:r w:rsidRPr="008B5A3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contribui para o enriquecimento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="006359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Municipio de Laranjeiras do Sul-PR</w:t>
            </w:r>
          </w:p>
          <w:p w14:paraId="0A58F3F2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34516D35" w:rsidR="008B5A30" w:rsidRPr="008B5A30" w:rsidRDefault="006359D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</w:tr>
      <w:tr w:rsidR="008B5A30" w:rsidRPr="008B5A30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5528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pelo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considera-se,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projeto apresenta aspectos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  <w:p w14:paraId="3F88BF24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49DEBCB8" w:rsidR="008B5A30" w:rsidRPr="008B5A30" w:rsidRDefault="006359D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0E5D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</w:tr>
      <w:tr w:rsidR="008B5A30" w:rsidRPr="008B5A30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do cronograma de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metas, resultados e desdobramentos do projeto proposto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sob o ponto de vista dos gastos previstos na planilha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sua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adequação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objeto, metas e objetivos previstos.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Também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deverá ser considerada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projeto.</w:t>
            </w:r>
          </w:p>
          <w:p w14:paraId="57F52967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8B5A30" w:rsidRPr="008B5A30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283E3" w14:textId="2E5011A8" w:rsidR="008B5A30" w:rsidRPr="008B5A30" w:rsidRDefault="00240AB2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Plano de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Cronograma, Objetivos e Metas do projeto proposto - 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comunicacional com o </w:t>
            </w:r>
            <w:proofErr w:type="spellStart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público</w:t>
            </w:r>
            <w:proofErr w:type="spellEnd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alvo do projeto, mediante as </w:t>
            </w:r>
            <w:proofErr w:type="spellStart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estratégias</w:t>
            </w:r>
            <w:proofErr w:type="spellEnd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proofErr w:type="spellStart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mídias</w:t>
            </w:r>
            <w:proofErr w:type="spellEnd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materiais apresentados, bem como a capacidade de executá-</w:t>
            </w:r>
            <w:proofErr w:type="spellStart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los</w:t>
            </w:r>
            <w:proofErr w:type="spellEnd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08BA5F47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projeto (para esta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os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do proponente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Será considerado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carreira do proponente, com base no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3A5B154" w:rsidR="008B5A30" w:rsidRPr="008B5A30" w:rsidRDefault="006359D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</w:tr>
      <w:tr w:rsidR="008B5A30" w:rsidRPr="008B5A30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77777777" w:rsidR="008B5A30" w:rsidRPr="008B5A30" w:rsidRDefault="008B5A30" w:rsidP="00A218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47FA7EFA" w:rsidR="008B5A30" w:rsidRPr="008B5A30" w:rsidRDefault="006359D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</w:tr>
      <w:tr w:rsidR="008B5A30" w:rsidRPr="008B5A30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42E23E65" w:rsidR="008B5A30" w:rsidRPr="008B5A30" w:rsidRDefault="001206AE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</w:tr>
    </w:tbl>
    <w:p w14:paraId="065F39F0" w14:textId="77777777" w:rsidR="001206AE" w:rsidRDefault="001206AE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88CFE15" w14:textId="77777777" w:rsidR="001206AE" w:rsidRDefault="001206AE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A2E0163" w14:textId="77777777" w:rsidR="001206AE" w:rsidRDefault="001206AE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291BDB5" w14:textId="77777777" w:rsidR="001206AE" w:rsidRDefault="001206AE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92DA086" w14:textId="77777777" w:rsidR="001206AE" w:rsidRDefault="001206AE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0BF55E3" w14:textId="3C27AD3C" w:rsidR="008B5A30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4985"/>
        <w:gridCol w:w="1732"/>
      </w:tblGrid>
      <w:tr w:rsidR="007B3FDB" w:rsidRPr="007B3FDB" w14:paraId="77C59A7D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E601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PONTUAÇÃO BÔNUS PARA PROPONENTES PESSOAS FÍSICAS</w:t>
            </w:r>
          </w:p>
        </w:tc>
      </w:tr>
      <w:tr w:rsidR="007B3FDB" w:rsidRPr="007B3FDB" w14:paraId="40EDFF65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9D5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DEB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C3B0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7B3FDB" w14:paraId="1FA8FEF1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C45D5A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BAD7D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C45D5A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E0CE48F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B3FDB" w:rsidRPr="007B3FDB" w14:paraId="28D4682F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C45D5A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4092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C45D5A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9EE5F8C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B3FDB" w:rsidRPr="007B3FDB" w14:paraId="4F2A830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4CC4B410" w:rsidR="007B3FDB" w:rsidRPr="00C45D5A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8F5D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C45D5A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F14E1E3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B3FDB" w:rsidRPr="007B3FDB" w14:paraId="2D725688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17AE9" w14:textId="7DE374E6" w:rsidR="007B3FDB" w:rsidRPr="00C45D5A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50E8B" w14:textId="36B239CC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E0F5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Proponente residente em regiões </w:t>
            </w:r>
            <w:r w:rsidR="001206AE" w:rsidRPr="00AE0F5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 cidade com maior área de vulnerabilidade</w:t>
            </w:r>
            <w:r w:rsidR="004D3327" w:rsidRPr="00AE0F5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(dados </w:t>
            </w:r>
            <w:proofErr w:type="spellStart"/>
            <w:r w:rsidR="004D3327" w:rsidRPr="00AE0F5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CadUnico</w:t>
            </w:r>
            <w:proofErr w:type="spellEnd"/>
            <w:r w:rsidR="004D3327" w:rsidRPr="00AE0F5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BB26E" w14:textId="77777777" w:rsidR="007B3FDB" w:rsidRPr="00C45D5A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3C8E7D2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B3FDB" w:rsidRPr="007B3FDB" w14:paraId="68F45BB7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C45D5A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77777777" w:rsidR="007B3FDB" w:rsidRPr="00C45D5A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 PONTOS</w:t>
            </w:r>
          </w:p>
        </w:tc>
      </w:tr>
    </w:tbl>
    <w:p w14:paraId="016F6AD4" w14:textId="77777777" w:rsidR="007B3FDB" w:rsidRPr="007B3FDB" w:rsidRDefault="007B3FDB" w:rsidP="007B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5687"/>
        <w:gridCol w:w="1488"/>
      </w:tblGrid>
      <w:tr w:rsidR="007B3FDB" w:rsidRPr="007B3FDB" w14:paraId="0B5ACAE2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PARA PROPONENTES PESSOAS JURÍDICAS E COLETIVOS OU GRUPOS CULTURAIS SEM CNPJ</w:t>
            </w:r>
          </w:p>
        </w:tc>
      </w:tr>
      <w:tr w:rsidR="007B3FDB" w:rsidRPr="007B3FDB" w14:paraId="272480B6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7B3FDB" w14:paraId="028C9D49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0A8F2DE7" w:rsidR="007B3FDB" w:rsidRPr="00C45D5A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C45D5A" w:rsidRDefault="007B3FDB" w:rsidP="00C4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C45D5A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C6FA7FF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B3FDB" w:rsidRPr="007B3FDB" w14:paraId="3FB4C61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1493A3BE" w:rsidR="007B3FDB" w:rsidRPr="00C45D5A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C45D5A" w:rsidRDefault="007B3FDB" w:rsidP="00C4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C45D5A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526E1E5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B3FDB" w:rsidRPr="007B3FDB" w14:paraId="52B83FCB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5CDB94C5" w:rsidR="007B3FDB" w:rsidRPr="00C45D5A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7960E7A1" w:rsidR="007B3FDB" w:rsidRPr="00C45D5A" w:rsidRDefault="007B3FDB" w:rsidP="00C4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E0F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Pessoas jurídicas sediadas em </w:t>
            </w:r>
            <w:r w:rsidR="00C45D5A" w:rsidRPr="00AE0F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regiões da cidade com maior área de vulnerabilidade </w:t>
            </w:r>
            <w:r w:rsidR="004D3327" w:rsidRPr="00AE0F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(dados </w:t>
            </w:r>
            <w:proofErr w:type="spellStart"/>
            <w:r w:rsidR="004D3327" w:rsidRPr="00AE0F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CadUnico</w:t>
            </w:r>
            <w:proofErr w:type="spellEnd"/>
            <w:r w:rsidR="004D3327" w:rsidRPr="00AE0F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C45D5A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6C3DB12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B3FDB" w:rsidRPr="007B3FDB" w14:paraId="2070532C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C45D5A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0A78FC4" w14:textId="77777777" w:rsidR="007B3FDB" w:rsidRPr="00C45D5A" w:rsidRDefault="007B3FDB" w:rsidP="007B3F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74338EF" w14:textId="36A78309" w:rsidR="007B3FDB" w:rsidRPr="00C45D5A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C45D5A" w:rsidRDefault="007B3FDB" w:rsidP="00C4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2EA07095" w:rsidR="007B3FDB" w:rsidRPr="00C45D5A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br/>
            </w:r>
          </w:p>
          <w:p w14:paraId="3551DBF7" w14:textId="77777777" w:rsidR="007B3FDB" w:rsidRPr="00C45D5A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5D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4D3327" w:rsidRPr="004D3327" w14:paraId="5A1DAE98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4D332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D3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4D332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D332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 PONTOS</w:t>
            </w:r>
          </w:p>
        </w:tc>
      </w:tr>
    </w:tbl>
    <w:p w14:paraId="0DF6FAFE" w14:textId="77777777" w:rsidR="00A21824" w:rsidRPr="00A21824" w:rsidRDefault="00A21824" w:rsidP="00A21824">
      <w:p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</w:p>
    <w:p w14:paraId="449CD2A1" w14:textId="6861E0B9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4D3327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lastRenderedPageBreak/>
        <w:t>A pontuação final de cada candidatura será </w:t>
      </w:r>
      <w:r w:rsidR="004D3327" w:rsidRPr="004D3327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de 100 pontos podendo chegar a </w:t>
      </w:r>
      <w:r w:rsidR="004D332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120, no caso de utilização das cotas.</w:t>
      </w:r>
    </w:p>
    <w:p w14:paraId="0B73C2F1" w14:textId="527DF13F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363C47F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r w:rsidR="004D3327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r w:rsidR="004D3327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classificação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F, </w:t>
      </w:r>
      <w:proofErr w:type="gram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G,H</w:t>
      </w:r>
      <w:proofErr w:type="gram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respectivamente. </w:t>
      </w:r>
    </w:p>
    <w:p w14:paraId="18620DB9" w14:textId="322D6FE4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4D3327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r w:rsidR="004D3327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r w:rsidR="004D3327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seguir:</w:t>
      </w:r>
      <w:r w:rsidR="004D332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</w:t>
      </w:r>
      <w:r w:rsidR="004D3327" w:rsidRPr="004D3327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O proponente com maior idade.</w:t>
      </w:r>
    </w:p>
    <w:p w14:paraId="04B525FD" w14:textId="362D3B68" w:rsidR="008B5A30" w:rsidRPr="008B5A30" w:rsidRDefault="004D3327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="008B5A30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50 pontos.</w:t>
      </w:r>
    </w:p>
    <w:p w14:paraId="347EFBBB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 - receberam nota 0 em qualquer dos critérios obrigatórios; </w:t>
      </w:r>
    </w:p>
    <w:p w14:paraId="4395F0D4" w14:textId="488BC34C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</w:t>
      </w:r>
      <w:r w:rsidR="0054341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 Tais projetos s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erão desclassificadas, com fundamento no disposto no </w:t>
      </w:r>
      <w:hyperlink r:id="rId5" w:anchor="art3iv" w:tgtFrame="_blank" w:history="1">
        <w:r w:rsidRPr="008B5A30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7B3FDB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7B3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A0AB6"/>
    <w:multiLevelType w:val="multilevel"/>
    <w:tmpl w:val="B042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95073">
    <w:abstractNumId w:val="0"/>
  </w:num>
  <w:num w:numId="2" w16cid:durableId="6233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0E5D05"/>
    <w:rsid w:val="001206AE"/>
    <w:rsid w:val="00240AB2"/>
    <w:rsid w:val="004D3327"/>
    <w:rsid w:val="00543412"/>
    <w:rsid w:val="006359D7"/>
    <w:rsid w:val="007515D1"/>
    <w:rsid w:val="007B3FDB"/>
    <w:rsid w:val="008B5A30"/>
    <w:rsid w:val="00A21824"/>
    <w:rsid w:val="00A77A95"/>
    <w:rsid w:val="00AE0F5C"/>
    <w:rsid w:val="00BE2B83"/>
    <w:rsid w:val="00C17B5C"/>
    <w:rsid w:val="00C45D5A"/>
    <w:rsid w:val="00CD0409"/>
    <w:rsid w:val="00D53443"/>
    <w:rsid w:val="00D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Dirceu Junior</cp:lastModifiedBy>
  <cp:revision>2</cp:revision>
  <dcterms:created xsi:type="dcterms:W3CDTF">2024-05-16T19:46:00Z</dcterms:created>
  <dcterms:modified xsi:type="dcterms:W3CDTF">2024-05-16T19:46:00Z</dcterms:modified>
</cp:coreProperties>
</file>